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FE6159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2944D5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E865D4">
        <w:rPr>
          <w:rFonts w:ascii="Arial Black" w:hAnsi="Arial Black"/>
          <w:b/>
          <w:sz w:val="24"/>
          <w:szCs w:val="24"/>
        </w:rPr>
        <w:t xml:space="preserve"> Annual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="00E865D4">
        <w:rPr>
          <w:rFonts w:ascii="Arial" w:hAnsi="Arial" w:cs="Arial"/>
          <w:sz w:val="24"/>
          <w:szCs w:val="24"/>
        </w:rPr>
        <w:t>that the</w:t>
      </w:r>
      <w:r w:rsidR="006A51F9" w:rsidRPr="00C37764">
        <w:rPr>
          <w:rFonts w:ascii="Arial" w:hAnsi="Arial" w:cs="Arial"/>
          <w:sz w:val="24"/>
          <w:szCs w:val="24"/>
        </w:rPr>
        <w:t xml:space="preserve"> </w:t>
      </w:r>
      <w:r w:rsidR="002944D5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E865D4">
        <w:rPr>
          <w:rFonts w:ascii="Arial" w:hAnsi="Arial" w:cs="Arial"/>
          <w:b/>
          <w:sz w:val="24"/>
          <w:szCs w:val="24"/>
        </w:rPr>
        <w:t xml:space="preserve">Annual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37764" w:rsidRDefault="00B12C05" w:rsidP="00E865D4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E865D4">
        <w:rPr>
          <w:rFonts w:ascii="Arial" w:hAnsi="Arial" w:cs="Arial"/>
          <w:sz w:val="24"/>
          <w:szCs w:val="24"/>
        </w:rPr>
        <w:t>Tuesday, September 24</w:t>
      </w:r>
      <w:bookmarkStart w:id="0" w:name="_GoBack"/>
      <w:bookmarkEnd w:id="0"/>
      <w:r w:rsidR="00D209D2">
        <w:rPr>
          <w:rFonts w:ascii="Arial" w:hAnsi="Arial" w:cs="Arial"/>
          <w:sz w:val="24"/>
          <w:szCs w:val="24"/>
        </w:rPr>
        <w:t>, 2024</w:t>
      </w: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2944D5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8755D9" w:rsidRPr="00E865D4" w:rsidRDefault="00E865D4" w:rsidP="008755D9">
      <w:pPr>
        <w:ind w:left="1800" w:right="720"/>
        <w:jc w:val="center"/>
        <w:rPr>
          <w:rFonts w:ascii="Arial" w:hAnsi="Arial" w:cs="Arial"/>
          <w:b/>
          <w:color w:val="FF0000"/>
          <w:sz w:val="144"/>
          <w:szCs w:val="144"/>
        </w:rPr>
      </w:pPr>
      <w:r w:rsidRPr="00E865D4">
        <w:rPr>
          <w:rFonts w:ascii="Arial" w:hAnsi="Arial" w:cs="Arial"/>
          <w:b/>
          <w:color w:val="FF0000"/>
          <w:sz w:val="144"/>
          <w:szCs w:val="144"/>
        </w:rPr>
        <w:t>CANCELED</w:t>
      </w:r>
    </w:p>
    <w:p w:rsidR="002944D5" w:rsidRDefault="002944D5" w:rsidP="005C1582">
      <w:pPr>
        <w:ind w:left="1800" w:right="720"/>
        <w:jc w:val="center"/>
      </w:pPr>
    </w:p>
    <w:p w:rsidR="00B12C05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E865D4" w:rsidRPr="00C37764" w:rsidRDefault="00E865D4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:rsidR="00035D69" w:rsidRDefault="00E865D4"/>
    <w:sectPr w:rsidR="00035D69" w:rsidSect="00614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55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E865D4">
      <w:rPr>
        <w:noProof/>
        <w:sz w:val="18"/>
        <w:szCs w:val="18"/>
      </w:rPr>
      <w:t>Tuesday, September 24, 2024</w:t>
    </w:r>
    <w:r>
      <w:rPr>
        <w:sz w:val="18"/>
        <w:szCs w:val="18"/>
      </w:rPr>
      <w:fldChar w:fldCharType="end"/>
    </w:r>
  </w:p>
  <w:p w:rsidR="009F595A" w:rsidRPr="009F595A" w:rsidRDefault="00E865D4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F0176"/>
    <w:rsid w:val="002335B7"/>
    <w:rsid w:val="002944D5"/>
    <w:rsid w:val="002A225B"/>
    <w:rsid w:val="002A57D4"/>
    <w:rsid w:val="002D00B0"/>
    <w:rsid w:val="002E5D61"/>
    <w:rsid w:val="0031497A"/>
    <w:rsid w:val="003406F0"/>
    <w:rsid w:val="003D5650"/>
    <w:rsid w:val="003F6D94"/>
    <w:rsid w:val="00442662"/>
    <w:rsid w:val="004621D6"/>
    <w:rsid w:val="00496587"/>
    <w:rsid w:val="00500101"/>
    <w:rsid w:val="00532B58"/>
    <w:rsid w:val="00546A36"/>
    <w:rsid w:val="005B1402"/>
    <w:rsid w:val="005B651D"/>
    <w:rsid w:val="005C1582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8D1C20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916BD"/>
    <w:rsid w:val="00DA15E7"/>
    <w:rsid w:val="00E11449"/>
    <w:rsid w:val="00E40077"/>
    <w:rsid w:val="00E865D4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8AE3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Jason Borror</cp:lastModifiedBy>
  <cp:revision>2</cp:revision>
  <cp:lastPrinted>2020-10-13T13:04:00Z</cp:lastPrinted>
  <dcterms:created xsi:type="dcterms:W3CDTF">2024-09-24T11:55:00Z</dcterms:created>
  <dcterms:modified xsi:type="dcterms:W3CDTF">2024-09-24T11:55:00Z</dcterms:modified>
</cp:coreProperties>
</file>