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B543D" w14:textId="77777777" w:rsidR="00B12C05" w:rsidRDefault="00B12C05" w:rsidP="00B12C05">
      <w:pPr>
        <w:ind w:left="1800"/>
        <w:jc w:val="center"/>
        <w:rPr>
          <w:rFonts w:ascii="Bookman Old Style" w:hAnsi="Bookman Old Style"/>
          <w:b/>
          <w:sz w:val="24"/>
          <w:szCs w:val="24"/>
        </w:rPr>
      </w:pPr>
    </w:p>
    <w:p w14:paraId="371B6634" w14:textId="77777777" w:rsidR="00B12C05" w:rsidRPr="00C318DA" w:rsidRDefault="00FE6159" w:rsidP="00B12C05">
      <w:pPr>
        <w:ind w:left="180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FHC </w:t>
      </w:r>
      <w:r w:rsidR="00B12C05" w:rsidRPr="00C318DA">
        <w:rPr>
          <w:rFonts w:ascii="Arial Black" w:hAnsi="Arial Black"/>
          <w:b/>
          <w:sz w:val="24"/>
          <w:szCs w:val="24"/>
        </w:rPr>
        <w:t>BOARD OF COMMISSIONERS</w:t>
      </w:r>
    </w:p>
    <w:p w14:paraId="312C9BA7" w14:textId="77777777" w:rsidR="00B12C05" w:rsidRPr="00C318DA" w:rsidRDefault="002944D5" w:rsidP="00B12C05">
      <w:pPr>
        <w:ind w:left="180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Regular</w:t>
      </w:r>
      <w:r w:rsidR="006148F7">
        <w:rPr>
          <w:rFonts w:ascii="Arial Black" w:hAnsi="Arial Black"/>
          <w:b/>
          <w:sz w:val="24"/>
          <w:szCs w:val="24"/>
        </w:rPr>
        <w:t xml:space="preserve"> Meeting</w:t>
      </w:r>
    </w:p>
    <w:p w14:paraId="175C2971" w14:textId="77777777" w:rsidR="00B12C05" w:rsidRDefault="00B12C05" w:rsidP="00B12C05">
      <w:pPr>
        <w:ind w:left="1800"/>
        <w:jc w:val="both"/>
        <w:rPr>
          <w:rFonts w:ascii="Bookman Old Style" w:hAnsi="Bookman Old Style"/>
          <w:sz w:val="24"/>
          <w:szCs w:val="24"/>
        </w:rPr>
      </w:pPr>
    </w:p>
    <w:p w14:paraId="45AE8A60" w14:textId="77777777" w:rsidR="00B12C05" w:rsidRPr="00C37764" w:rsidRDefault="00B12C05" w:rsidP="00B12C05">
      <w:pPr>
        <w:ind w:left="1800"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</w:t>
      </w:r>
      <w:r w:rsidR="006A51F9" w:rsidRPr="00C37764">
        <w:rPr>
          <w:rFonts w:ascii="Arial" w:hAnsi="Arial" w:cs="Arial"/>
          <w:sz w:val="24"/>
          <w:szCs w:val="24"/>
        </w:rPr>
        <w:t xml:space="preserve">a </w:t>
      </w:r>
      <w:r w:rsidR="002944D5">
        <w:rPr>
          <w:rFonts w:ascii="Arial" w:hAnsi="Arial" w:cs="Arial"/>
          <w:b/>
          <w:sz w:val="24"/>
          <w:szCs w:val="24"/>
        </w:rPr>
        <w:t>Regular</w:t>
      </w:r>
      <w:r w:rsidR="006148F7">
        <w:rPr>
          <w:rFonts w:ascii="Arial" w:hAnsi="Arial" w:cs="Arial"/>
          <w:b/>
          <w:sz w:val="24"/>
          <w:szCs w:val="24"/>
        </w:rPr>
        <w:t xml:space="preserve"> </w:t>
      </w:r>
      <w:r w:rsidR="009246E5">
        <w:rPr>
          <w:rFonts w:ascii="Arial" w:hAnsi="Arial" w:cs="Arial"/>
          <w:b/>
          <w:sz w:val="24"/>
          <w:szCs w:val="24"/>
        </w:rPr>
        <w:t xml:space="preserve">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14:paraId="53FF52CD" w14:textId="77777777" w:rsidR="00C37764" w:rsidRDefault="00B12C05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051858B8" w14:textId="77777777" w:rsidR="00C37764" w:rsidRDefault="00C37764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</w:p>
    <w:p w14:paraId="121040F2" w14:textId="7C671A6B" w:rsidR="00B12C05" w:rsidRPr="00C37764" w:rsidRDefault="00B12C05" w:rsidP="00B12C05">
      <w:pPr>
        <w:ind w:left="1800"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DATE:  </w:t>
      </w:r>
      <w:r w:rsidR="006A7E0C">
        <w:rPr>
          <w:rFonts w:ascii="Arial" w:hAnsi="Arial" w:cs="Arial"/>
          <w:sz w:val="24"/>
          <w:szCs w:val="24"/>
        </w:rPr>
        <w:t>Tuesday, October 2</w:t>
      </w:r>
      <w:r w:rsidR="006451BE">
        <w:rPr>
          <w:rFonts w:ascii="Arial" w:hAnsi="Arial" w:cs="Arial"/>
          <w:sz w:val="24"/>
          <w:szCs w:val="24"/>
        </w:rPr>
        <w:t>2</w:t>
      </w:r>
      <w:r w:rsidR="00D209D2">
        <w:rPr>
          <w:rFonts w:ascii="Arial" w:hAnsi="Arial" w:cs="Arial"/>
          <w:sz w:val="24"/>
          <w:szCs w:val="24"/>
        </w:rPr>
        <w:t>, 2024</w:t>
      </w:r>
    </w:p>
    <w:p w14:paraId="14983CF0" w14:textId="77777777" w:rsidR="00B12C05" w:rsidRPr="00C37764" w:rsidRDefault="00B12C05" w:rsidP="00B12C05">
      <w:pPr>
        <w:ind w:left="1800"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 </w:t>
      </w:r>
      <w:r w:rsidR="00C318DA" w:rsidRPr="00C37764">
        <w:rPr>
          <w:rFonts w:ascii="Arial" w:hAnsi="Arial" w:cs="Arial"/>
          <w:b/>
          <w:sz w:val="24"/>
          <w:szCs w:val="24"/>
        </w:rPr>
        <w:t xml:space="preserve"> </w:t>
      </w:r>
      <w:r w:rsidR="002944D5">
        <w:rPr>
          <w:rFonts w:ascii="Arial" w:hAnsi="Arial" w:cs="Arial"/>
          <w:sz w:val="24"/>
          <w:szCs w:val="24"/>
        </w:rPr>
        <w:t>5</w:t>
      </w:r>
      <w:r w:rsidR="005B1402">
        <w:rPr>
          <w:rFonts w:ascii="Arial" w:hAnsi="Arial" w:cs="Arial"/>
          <w:sz w:val="24"/>
          <w:szCs w:val="24"/>
        </w:rPr>
        <w:t>:30 PM</w:t>
      </w:r>
    </w:p>
    <w:p w14:paraId="2F667F6E" w14:textId="77777777" w:rsidR="00B12C05" w:rsidRPr="00C37764" w:rsidRDefault="00B12C05" w:rsidP="00546A36">
      <w:pPr>
        <w:ind w:left="4320" w:right="-90" w:hanging="2520"/>
        <w:rPr>
          <w:rFonts w:ascii="Arial" w:hAnsi="Arial" w:cs="Arial"/>
          <w:b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LOCATION:</w:t>
      </w:r>
      <w:r w:rsidR="00546A36">
        <w:rPr>
          <w:rFonts w:ascii="Arial" w:hAnsi="Arial" w:cs="Arial"/>
          <w:b/>
          <w:sz w:val="24"/>
          <w:szCs w:val="24"/>
        </w:rPr>
        <w:tab/>
      </w:r>
      <w:r w:rsidRPr="00C37764">
        <w:rPr>
          <w:rFonts w:ascii="Arial" w:hAnsi="Arial" w:cs="Arial"/>
          <w:sz w:val="24"/>
          <w:szCs w:val="24"/>
        </w:rPr>
        <w:t xml:space="preserve">Flint </w:t>
      </w:r>
      <w:r w:rsidR="00027143" w:rsidRPr="00C37764">
        <w:rPr>
          <w:rFonts w:ascii="Arial" w:hAnsi="Arial" w:cs="Arial"/>
          <w:sz w:val="24"/>
          <w:szCs w:val="24"/>
        </w:rPr>
        <w:t>Housing Commission</w:t>
      </w:r>
      <w:r w:rsidR="008C02BE">
        <w:rPr>
          <w:rFonts w:ascii="Arial" w:hAnsi="Arial" w:cs="Arial"/>
          <w:sz w:val="24"/>
          <w:szCs w:val="24"/>
        </w:rPr>
        <w:t xml:space="preserve"> </w:t>
      </w:r>
    </w:p>
    <w:p w14:paraId="0A337A4D" w14:textId="77777777" w:rsidR="00C318DA" w:rsidRPr="00C37764" w:rsidRDefault="00027143" w:rsidP="00C37764">
      <w:pPr>
        <w:ind w:left="360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</w:p>
    <w:p w14:paraId="73E79F8E" w14:textId="77777777" w:rsidR="00B12C05" w:rsidRPr="00C37764" w:rsidRDefault="00C37764" w:rsidP="00027143">
      <w:pPr>
        <w:ind w:left="3600" w:right="720" w:firstLine="36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      </w:t>
      </w:r>
      <w:r w:rsidR="00B12C05" w:rsidRPr="00C37764">
        <w:rPr>
          <w:rFonts w:ascii="Arial" w:hAnsi="Arial" w:cs="Arial"/>
          <w:sz w:val="24"/>
          <w:szCs w:val="24"/>
        </w:rPr>
        <w:t>F</w:t>
      </w:r>
      <w:r w:rsidR="00027143" w:rsidRPr="00C37764">
        <w:rPr>
          <w:rFonts w:ascii="Arial" w:hAnsi="Arial" w:cs="Arial"/>
          <w:sz w:val="24"/>
          <w:szCs w:val="24"/>
        </w:rPr>
        <w:t>lint, MI 48506</w:t>
      </w:r>
    </w:p>
    <w:p w14:paraId="17E104A6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b/>
          <w:sz w:val="24"/>
          <w:szCs w:val="24"/>
        </w:rPr>
      </w:pPr>
    </w:p>
    <w:p w14:paraId="2E7C03BC" w14:textId="77777777" w:rsidR="00EF6F83" w:rsidRPr="00C37764" w:rsidRDefault="00C37764" w:rsidP="00C37764">
      <w:pPr>
        <w:ind w:left="1440"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      </w:t>
      </w:r>
      <w:r w:rsidR="00C318DA" w:rsidRPr="00C37764">
        <w:rPr>
          <w:rFonts w:ascii="Arial" w:hAnsi="Arial" w:cs="Arial"/>
          <w:b/>
          <w:sz w:val="24"/>
          <w:szCs w:val="24"/>
        </w:rPr>
        <w:t>AGENDA</w:t>
      </w:r>
      <w:r w:rsidR="00B12C05" w:rsidRPr="00C37764">
        <w:rPr>
          <w:rFonts w:ascii="Arial" w:hAnsi="Arial" w:cs="Arial"/>
          <w:sz w:val="24"/>
          <w:szCs w:val="24"/>
        </w:rPr>
        <w:t xml:space="preserve">:  </w:t>
      </w:r>
      <w:r w:rsidR="003406F0">
        <w:rPr>
          <w:rFonts w:ascii="Arial" w:hAnsi="Arial" w:cs="Arial"/>
          <w:sz w:val="24"/>
          <w:szCs w:val="24"/>
        </w:rPr>
        <w:t>Regular Board Business</w:t>
      </w:r>
    </w:p>
    <w:p w14:paraId="66A81C4F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b/>
          <w:sz w:val="24"/>
          <w:szCs w:val="24"/>
        </w:rPr>
      </w:pPr>
    </w:p>
    <w:p w14:paraId="5A52FACF" w14:textId="77777777" w:rsidR="008755D9" w:rsidRPr="008755D9" w:rsidRDefault="008755D9" w:rsidP="008755D9">
      <w:pPr>
        <w:ind w:left="1800"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755D9">
        <w:rPr>
          <w:rFonts w:ascii="Arial" w:hAnsi="Arial" w:cs="Arial"/>
          <w:b/>
          <w:color w:val="FF0000"/>
          <w:sz w:val="24"/>
          <w:szCs w:val="24"/>
        </w:rPr>
        <w:t xml:space="preserve">Join </w:t>
      </w:r>
      <w:r w:rsidR="00AE4FD3">
        <w:rPr>
          <w:rFonts w:ascii="Arial" w:hAnsi="Arial" w:cs="Arial"/>
          <w:b/>
          <w:color w:val="FF0000"/>
          <w:sz w:val="24"/>
          <w:szCs w:val="24"/>
        </w:rPr>
        <w:t>by Zoom</w:t>
      </w:r>
    </w:p>
    <w:p w14:paraId="3C6CB78F" w14:textId="77777777" w:rsidR="002944D5" w:rsidRDefault="002944D5" w:rsidP="005C1582">
      <w:pPr>
        <w:ind w:left="1800" w:right="720"/>
        <w:jc w:val="center"/>
      </w:pPr>
    </w:p>
    <w:p w14:paraId="31CAB30E" w14:textId="77777777" w:rsidR="006A7E0C" w:rsidRDefault="006A7E0C" w:rsidP="002944D5">
      <w:pPr>
        <w:ind w:left="1800" w:right="720"/>
        <w:jc w:val="center"/>
      </w:pPr>
      <w:hyperlink r:id="rId6" w:history="1">
        <w:r w:rsidRPr="00E346DC">
          <w:rPr>
            <w:rStyle w:val="Hyperlink"/>
          </w:rPr>
          <w:t>https://us06web.zoom.us/j/84571334814?pwd=9cx6LF6aKisenrZwtJafJrufL9MqaL.1</w:t>
        </w:r>
      </w:hyperlink>
    </w:p>
    <w:p w14:paraId="4843EC37" w14:textId="77777777" w:rsidR="006A7E0C" w:rsidRPr="006A7E0C" w:rsidRDefault="002944D5" w:rsidP="006A7E0C">
      <w:pPr>
        <w:ind w:left="1800" w:right="720"/>
        <w:jc w:val="center"/>
        <w:rPr>
          <w:rFonts w:ascii="Arial" w:hAnsi="Arial" w:cs="Arial"/>
          <w:color w:val="232333"/>
          <w:spacing w:val="6"/>
          <w:sz w:val="24"/>
          <w:szCs w:val="24"/>
          <w:shd w:val="clear" w:color="auto" w:fill="FFFFFF"/>
        </w:rPr>
      </w:pPr>
      <w:r w:rsidRPr="006A7E0C">
        <w:rPr>
          <w:rFonts w:ascii="Arial" w:hAnsi="Arial" w:cs="Arial"/>
          <w:sz w:val="28"/>
          <w:szCs w:val="28"/>
        </w:rPr>
        <w:t xml:space="preserve">Meeting ID: </w:t>
      </w:r>
      <w:r w:rsidR="006A7E0C" w:rsidRPr="006A7E0C">
        <w:rPr>
          <w:rFonts w:ascii="Arial" w:hAnsi="Arial" w:cs="Arial"/>
          <w:color w:val="232333"/>
          <w:spacing w:val="6"/>
          <w:sz w:val="24"/>
          <w:szCs w:val="24"/>
          <w:shd w:val="clear" w:color="auto" w:fill="FFFFFF"/>
        </w:rPr>
        <w:t>845 7133 4814</w:t>
      </w:r>
    </w:p>
    <w:p w14:paraId="70C9C26F" w14:textId="77777777" w:rsidR="006A7E0C" w:rsidRPr="006A7E0C" w:rsidRDefault="002944D5" w:rsidP="006A7E0C">
      <w:pPr>
        <w:ind w:left="1800" w:right="720"/>
        <w:jc w:val="center"/>
        <w:rPr>
          <w:rFonts w:ascii="Arial" w:eastAsia="Times New Roman" w:hAnsi="Arial" w:cs="Arial"/>
          <w:color w:val="232333"/>
          <w:spacing w:val="6"/>
          <w:sz w:val="21"/>
          <w:szCs w:val="21"/>
        </w:rPr>
      </w:pPr>
      <w:r w:rsidRPr="006A7E0C">
        <w:rPr>
          <w:rFonts w:ascii="Arial" w:hAnsi="Arial" w:cs="Arial"/>
          <w:sz w:val="28"/>
          <w:szCs w:val="28"/>
        </w:rPr>
        <w:t xml:space="preserve">Passcode: </w:t>
      </w:r>
      <w:r w:rsidR="006A7E0C" w:rsidRPr="006A7E0C">
        <w:rPr>
          <w:rFonts w:ascii="Arial" w:eastAsia="Times New Roman" w:hAnsi="Arial" w:cs="Arial"/>
          <w:color w:val="232333"/>
          <w:spacing w:val="6"/>
          <w:sz w:val="24"/>
          <w:szCs w:val="24"/>
        </w:rPr>
        <w:t>616273</w:t>
      </w:r>
    </w:p>
    <w:p w14:paraId="07350EF8" w14:textId="77777777" w:rsidR="002944D5" w:rsidRDefault="002944D5" w:rsidP="002944D5">
      <w:pPr>
        <w:ind w:left="1800" w:right="720"/>
        <w:jc w:val="center"/>
        <w:rPr>
          <w:sz w:val="28"/>
          <w:szCs w:val="28"/>
        </w:rPr>
      </w:pPr>
    </w:p>
    <w:p w14:paraId="198BF020" w14:textId="77777777" w:rsidR="008755D9" w:rsidRPr="004621D6" w:rsidRDefault="008755D9" w:rsidP="002944D5">
      <w:pPr>
        <w:ind w:left="1800"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or dial: </w:t>
      </w:r>
      <w:r w:rsidR="00B5064D">
        <w:rPr>
          <w:rFonts w:ascii="Arial" w:hAnsi="Arial" w:cs="Arial"/>
          <w:b/>
          <w:color w:val="FF0000"/>
          <w:sz w:val="24"/>
          <w:szCs w:val="24"/>
        </w:rPr>
        <w:t>+1 646 558 8656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to call in</w:t>
      </w:r>
    </w:p>
    <w:p w14:paraId="2887BFA9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14:paraId="7AD08D88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14:paraId="2DD2A420" w14:textId="77777777" w:rsidR="00B12C05" w:rsidRPr="00C37764" w:rsidRDefault="00B12C05" w:rsidP="008755D9">
      <w:pPr>
        <w:ind w:right="-630"/>
        <w:jc w:val="center"/>
        <w:rPr>
          <w:rFonts w:ascii="Arial" w:hAnsi="Arial" w:cs="Arial"/>
          <w:b/>
          <w:sz w:val="32"/>
          <w:szCs w:val="32"/>
        </w:rPr>
      </w:pPr>
      <w:r w:rsidRPr="00C37764">
        <w:rPr>
          <w:rFonts w:ascii="Arial" w:hAnsi="Arial" w:cs="Arial"/>
          <w:b/>
          <w:sz w:val="32"/>
          <w:szCs w:val="32"/>
        </w:rPr>
        <w:t>Please do not remove until after the meeting!</w:t>
      </w:r>
    </w:p>
    <w:p w14:paraId="04EF33EC" w14:textId="77777777" w:rsidR="00000000" w:rsidRDefault="00000000"/>
    <w:sectPr w:rsidR="00035D69" w:rsidSect="006148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4801E" w14:textId="77777777" w:rsidR="0081252C" w:rsidRDefault="0081252C">
      <w:pPr>
        <w:spacing w:after="0" w:line="240" w:lineRule="auto"/>
      </w:pPr>
      <w:r>
        <w:separator/>
      </w:r>
    </w:p>
  </w:endnote>
  <w:endnote w:type="continuationSeparator" w:id="0">
    <w:p w14:paraId="51921DF1" w14:textId="77777777" w:rsidR="0081252C" w:rsidRDefault="0081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C233F" w14:textId="0CA74E56" w:rsidR="000B36C6" w:rsidRDefault="006451B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74FAE2" wp14:editId="633D70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28800" cy="357505"/>
              <wp:effectExtent l="0" t="0" r="0" b="0"/>
              <wp:wrapNone/>
              <wp:docPr id="676124660" name="Text Box 2" descr="Caterpillar: Confidential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4D185" w14:textId="7BC699A7" w:rsidR="006451BE" w:rsidRPr="006451BE" w:rsidRDefault="006451BE" w:rsidP="006451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6451BE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Caterpillar: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4FA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aterpillar: Confidential Green" style="position:absolute;margin-left:0;margin-top:0;width:2in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" filled="f" stroked="f">
              <v:fill o:detectmouseclick="t"/>
              <v:textbox style="mso-fit-shape-to-text:t" inset="20pt,0,0,15pt">
                <w:txbxContent>
                  <w:p w14:paraId="0964D185" w14:textId="7BC699A7" w:rsidR="006451BE" w:rsidRPr="006451BE" w:rsidRDefault="006451BE" w:rsidP="006451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6451BE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Caterpillar: Confidential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DFFD6" w14:textId="6A5827B4" w:rsidR="00000000" w:rsidRDefault="006451BE" w:rsidP="009F595A">
    <w:pPr>
      <w:pStyle w:val="Footer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F81322" wp14:editId="407D63A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28800" cy="357505"/>
              <wp:effectExtent l="0" t="0" r="0" b="0"/>
              <wp:wrapNone/>
              <wp:docPr id="1862123606" name="Text Box 3" descr="Caterpillar: Confidential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6FB354" w14:textId="4A3F51D1" w:rsidR="006451BE" w:rsidRPr="006451BE" w:rsidRDefault="006451BE" w:rsidP="006451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6451BE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Caterpillar: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813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aterpillar: Confidential Green" style="position:absolute;left:0;text-align:left;margin-left:0;margin-top:0;width:2in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" filled="f" stroked="f">
              <v:fill o:detectmouseclick="t"/>
              <v:textbox style="mso-fit-shape-to-text:t" inset="20pt,0,0,15pt">
                <w:txbxContent>
                  <w:p w14:paraId="1A6FB354" w14:textId="4A3F51D1" w:rsidR="006451BE" w:rsidRPr="006451BE" w:rsidRDefault="006451BE" w:rsidP="006451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6451BE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Caterpillar: Confidential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B36C6" w:rsidRPr="009F595A">
      <w:rPr>
        <w:sz w:val="18"/>
        <w:szCs w:val="18"/>
      </w:rPr>
      <w:t xml:space="preserve">Posted:  </w:t>
    </w:r>
    <w:r w:rsidR="000B36C6">
      <w:rPr>
        <w:sz w:val="18"/>
        <w:szCs w:val="18"/>
      </w:rPr>
      <w:fldChar w:fldCharType="begin"/>
    </w:r>
    <w:r w:rsidR="000B36C6">
      <w:rPr>
        <w:sz w:val="18"/>
        <w:szCs w:val="18"/>
      </w:rPr>
      <w:instrText xml:space="preserve"> DATE \@ "dddd, MMMM dd, yyyy" </w:instrText>
    </w:r>
    <w:r w:rsidR="000B36C6">
      <w:rPr>
        <w:sz w:val="18"/>
        <w:szCs w:val="18"/>
      </w:rPr>
      <w:fldChar w:fldCharType="separate"/>
    </w:r>
    <w:r>
      <w:rPr>
        <w:noProof/>
        <w:sz w:val="18"/>
        <w:szCs w:val="18"/>
      </w:rPr>
      <w:t>Monday, October 21, 2024</w:t>
    </w:r>
    <w:r w:rsidR="000B36C6">
      <w:rPr>
        <w:sz w:val="18"/>
        <w:szCs w:val="18"/>
      </w:rPr>
      <w:fldChar w:fldCharType="end"/>
    </w:r>
  </w:p>
  <w:p w14:paraId="3BEC6D8A" w14:textId="77777777" w:rsidR="00000000" w:rsidRPr="009F595A" w:rsidRDefault="00000000" w:rsidP="009F595A">
    <w:pPr>
      <w:pStyle w:val="Footer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FA79D" w14:textId="226A3BCE" w:rsidR="000B36C6" w:rsidRDefault="006451B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8502CF" wp14:editId="6F73723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28800" cy="357505"/>
              <wp:effectExtent l="0" t="0" r="0" b="0"/>
              <wp:wrapNone/>
              <wp:docPr id="1041154686" name="Text Box 1" descr="Caterpillar: Confidential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30638" w14:textId="47026464" w:rsidR="006451BE" w:rsidRPr="006451BE" w:rsidRDefault="006451BE" w:rsidP="006451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6451BE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Caterpillar: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502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aterpillar: Confidential Green" style="position:absolute;margin-left:0;margin-top:0;width:2in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38B30638" w14:textId="47026464" w:rsidR="006451BE" w:rsidRPr="006451BE" w:rsidRDefault="006451BE" w:rsidP="006451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6451BE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Caterpillar: Confidential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D109D" w14:textId="77777777" w:rsidR="0081252C" w:rsidRDefault="0081252C">
      <w:pPr>
        <w:spacing w:after="0" w:line="240" w:lineRule="auto"/>
      </w:pPr>
      <w:r>
        <w:separator/>
      </w:r>
    </w:p>
  </w:footnote>
  <w:footnote w:type="continuationSeparator" w:id="0">
    <w:p w14:paraId="0A3CA26F" w14:textId="77777777" w:rsidR="0081252C" w:rsidRDefault="00812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A6764" w14:textId="77777777" w:rsidR="000B36C6" w:rsidRDefault="000B36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03138" w14:textId="77777777" w:rsidR="000B36C6" w:rsidRDefault="000B36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31714" w14:textId="77777777" w:rsidR="000B36C6" w:rsidRDefault="000B36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C05"/>
    <w:rsid w:val="00027143"/>
    <w:rsid w:val="00032473"/>
    <w:rsid w:val="000B36C6"/>
    <w:rsid w:val="00161217"/>
    <w:rsid w:val="00190925"/>
    <w:rsid w:val="001C03AD"/>
    <w:rsid w:val="001D05AA"/>
    <w:rsid w:val="001F0176"/>
    <w:rsid w:val="002335B7"/>
    <w:rsid w:val="002944D5"/>
    <w:rsid w:val="002A225B"/>
    <w:rsid w:val="002A57D4"/>
    <w:rsid w:val="002D00B0"/>
    <w:rsid w:val="002E5D61"/>
    <w:rsid w:val="0031497A"/>
    <w:rsid w:val="003406F0"/>
    <w:rsid w:val="003D5650"/>
    <w:rsid w:val="003F6D94"/>
    <w:rsid w:val="00442662"/>
    <w:rsid w:val="004621D6"/>
    <w:rsid w:val="00496587"/>
    <w:rsid w:val="00500101"/>
    <w:rsid w:val="00532B58"/>
    <w:rsid w:val="00546A36"/>
    <w:rsid w:val="005B1402"/>
    <w:rsid w:val="005B651D"/>
    <w:rsid w:val="005C1582"/>
    <w:rsid w:val="006148F7"/>
    <w:rsid w:val="006451BE"/>
    <w:rsid w:val="0069403A"/>
    <w:rsid w:val="006946E7"/>
    <w:rsid w:val="006A51F9"/>
    <w:rsid w:val="006A7E0C"/>
    <w:rsid w:val="00725BBD"/>
    <w:rsid w:val="0074135B"/>
    <w:rsid w:val="00746876"/>
    <w:rsid w:val="007807C7"/>
    <w:rsid w:val="007B43D7"/>
    <w:rsid w:val="007B5E5C"/>
    <w:rsid w:val="0081252C"/>
    <w:rsid w:val="00827208"/>
    <w:rsid w:val="00843CF7"/>
    <w:rsid w:val="008755D9"/>
    <w:rsid w:val="008C02BE"/>
    <w:rsid w:val="008D1C20"/>
    <w:rsid w:val="0091740E"/>
    <w:rsid w:val="009246E5"/>
    <w:rsid w:val="0099201E"/>
    <w:rsid w:val="009A10BA"/>
    <w:rsid w:val="00AC0835"/>
    <w:rsid w:val="00AE4FD3"/>
    <w:rsid w:val="00B12C05"/>
    <w:rsid w:val="00B27A36"/>
    <w:rsid w:val="00B5064D"/>
    <w:rsid w:val="00B61118"/>
    <w:rsid w:val="00B6232A"/>
    <w:rsid w:val="00B72331"/>
    <w:rsid w:val="00C318DA"/>
    <w:rsid w:val="00C36F5E"/>
    <w:rsid w:val="00C37764"/>
    <w:rsid w:val="00C915D5"/>
    <w:rsid w:val="00D209D2"/>
    <w:rsid w:val="00D916BD"/>
    <w:rsid w:val="00DA15E7"/>
    <w:rsid w:val="00E11449"/>
    <w:rsid w:val="00E40077"/>
    <w:rsid w:val="00EF6F83"/>
    <w:rsid w:val="00F31E14"/>
    <w:rsid w:val="00FE6159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4B4A"/>
  <w15:chartTrackingRefBased/>
  <w15:docId w15:val="{C81EEBF8-50D9-4F58-AB2D-16087570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05"/>
  </w:style>
  <w:style w:type="paragraph" w:styleId="BalloonText">
    <w:name w:val="Balloon Text"/>
    <w:basedOn w:val="Normal"/>
    <w:link w:val="BalloonTextChar"/>
    <w:uiPriority w:val="99"/>
    <w:semiHidden/>
    <w:unhideWhenUsed/>
    <w:rsid w:val="000B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C6"/>
  </w:style>
  <w:style w:type="character" w:styleId="Hyperlink">
    <w:name w:val="Hyperlink"/>
    <w:basedOn w:val="DefaultParagraphFont"/>
    <w:uiPriority w:val="99"/>
    <w:unhideWhenUsed/>
    <w:rsid w:val="008755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05217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4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90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63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19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4571334814?pwd=9cx6LF6aKisenrZwtJafJrufL9MqaL.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Monica Preston</cp:lastModifiedBy>
  <cp:revision>4</cp:revision>
  <cp:lastPrinted>2024-10-21T18:06:00Z</cp:lastPrinted>
  <dcterms:created xsi:type="dcterms:W3CDTF">2024-08-21T12:23:00Z</dcterms:created>
  <dcterms:modified xsi:type="dcterms:W3CDTF">2024-10-21T18:18:00Z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3e0ec27e,284cd7f4,6efdc056</vt:lpwstr>
  </property>
  <property fmtid="{D5CDD505-2E9C-101B-9397-08002B2CF9AE}" pid="3" name="ClassificationContentMarkingFooterFontProps">
    <vt:lpwstr>#737373,10,Calibri</vt:lpwstr>
  </property>
  <property fmtid="{D5CDD505-2E9C-101B-9397-08002B2CF9AE}" pid="4" name="ClassificationContentMarkingFooterText">
    <vt:lpwstr>Caterpillar: Confidential Green</vt:lpwstr>
  </property>
  <property fmtid="{D5CDD505-2E9C-101B-9397-08002B2CF9AE}" pid="5" name="MSIP_Label_fb5e2db6-eecf-4aa2-8fc3-174bf94bce19_Enabled">
    <vt:lpwstr>true</vt:lpwstr>
  </property>
  <property fmtid="{D5CDD505-2E9C-101B-9397-08002B2CF9AE}" pid="6" name="MSIP_Label_fb5e2db6-eecf-4aa2-8fc3-174bf94bce19_SetDate">
    <vt:lpwstr>2024-10-21T18:18:35Z</vt:lpwstr>
  </property>
  <property fmtid="{D5CDD505-2E9C-101B-9397-08002B2CF9AE}" pid="7" name="MSIP_Label_fb5e2db6-eecf-4aa2-8fc3-174bf94bce19_Method">
    <vt:lpwstr>Standard</vt:lpwstr>
  </property>
  <property fmtid="{D5CDD505-2E9C-101B-9397-08002B2CF9AE}" pid="8" name="MSIP_Label_fb5e2db6-eecf-4aa2-8fc3-174bf94bce19_Name">
    <vt:lpwstr>fb5e2db6-eecf-4aa2-8fc3-174bf94bce19</vt:lpwstr>
  </property>
  <property fmtid="{D5CDD505-2E9C-101B-9397-08002B2CF9AE}" pid="9" name="MSIP_Label_fb5e2db6-eecf-4aa2-8fc3-174bf94bce19_SiteId">
    <vt:lpwstr>ceb177bf-013b-49ab-8a9c-4abce32afc1e</vt:lpwstr>
  </property>
  <property fmtid="{D5CDD505-2E9C-101B-9397-08002B2CF9AE}" pid="10" name="MSIP_Label_fb5e2db6-eecf-4aa2-8fc3-174bf94bce19_ActionId">
    <vt:lpwstr>36778b5e-5e5f-45bb-8e71-af955acab8d9</vt:lpwstr>
  </property>
  <property fmtid="{D5CDD505-2E9C-101B-9397-08002B2CF9AE}" pid="11" name="MSIP_Label_fb5e2db6-eecf-4aa2-8fc3-174bf94bce19_ContentBits">
    <vt:lpwstr>2</vt:lpwstr>
  </property>
</Properties>
</file>