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64A993C8" w:rsidR="00B12C05" w:rsidRPr="00C318DA" w:rsidRDefault="00E775D1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Special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505D7673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E775D1">
        <w:rPr>
          <w:rFonts w:ascii="Arial" w:hAnsi="Arial" w:cs="Arial"/>
          <w:b/>
          <w:sz w:val="24"/>
          <w:szCs w:val="24"/>
        </w:rPr>
        <w:t>Special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3699F317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E775D1">
        <w:rPr>
          <w:rFonts w:ascii="Arial" w:hAnsi="Arial" w:cs="Arial"/>
          <w:bCs/>
          <w:sz w:val="24"/>
          <w:szCs w:val="24"/>
        </w:rPr>
        <w:t>Thursday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FA7724">
        <w:rPr>
          <w:rFonts w:ascii="Arial" w:hAnsi="Arial" w:cs="Arial"/>
          <w:sz w:val="24"/>
          <w:szCs w:val="24"/>
        </w:rPr>
        <w:t>January</w:t>
      </w:r>
      <w:r w:rsidR="00C76824">
        <w:rPr>
          <w:rFonts w:ascii="Arial" w:hAnsi="Arial" w:cs="Arial"/>
          <w:sz w:val="24"/>
          <w:szCs w:val="24"/>
        </w:rPr>
        <w:t xml:space="preserve"> </w:t>
      </w:r>
      <w:r w:rsidR="00FA7724">
        <w:rPr>
          <w:rFonts w:ascii="Arial" w:hAnsi="Arial" w:cs="Arial"/>
          <w:sz w:val="24"/>
          <w:szCs w:val="24"/>
        </w:rPr>
        <w:t>2</w:t>
      </w:r>
      <w:r w:rsidR="00E775D1">
        <w:rPr>
          <w:rFonts w:ascii="Arial" w:hAnsi="Arial" w:cs="Arial"/>
          <w:sz w:val="24"/>
          <w:szCs w:val="24"/>
        </w:rPr>
        <w:t>9</w:t>
      </w:r>
      <w:r w:rsidR="00D209D2">
        <w:rPr>
          <w:rFonts w:ascii="Arial" w:hAnsi="Arial" w:cs="Arial"/>
          <w:sz w:val="24"/>
          <w:szCs w:val="24"/>
        </w:rPr>
        <w:t>, 202</w:t>
      </w:r>
      <w:r w:rsidR="00FA7724">
        <w:rPr>
          <w:rFonts w:ascii="Arial" w:hAnsi="Arial" w:cs="Arial"/>
          <w:sz w:val="24"/>
          <w:szCs w:val="24"/>
        </w:rPr>
        <w:t>6</w:t>
      </w:r>
    </w:p>
    <w:p w14:paraId="667205DD" w14:textId="31018627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E775D1">
        <w:rPr>
          <w:rFonts w:ascii="Arial" w:hAnsi="Arial" w:cs="Arial"/>
          <w:sz w:val="24"/>
          <w:szCs w:val="24"/>
        </w:rPr>
        <w:t>4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13BEE25B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E775D1">
        <w:rPr>
          <w:rFonts w:ascii="Arial" w:hAnsi="Arial" w:cs="Arial"/>
        </w:rPr>
        <w:t>Employment Agreement Actions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6CF36994" w14:textId="0089CD4B" w:rsidR="007F7793" w:rsidRDefault="00E775D1" w:rsidP="001D1263">
      <w:pPr>
        <w:ind w:right="720"/>
        <w:jc w:val="center"/>
      </w:pPr>
      <w:hyperlink r:id="rId6" w:history="1">
        <w:hyperlink r:id="rId7" w:history="1">
          <w:r w:rsidR="00DF2E07" w:rsidRPr="00E775D1">
            <w:rPr>
              <w:rStyle w:val="Hyperlink"/>
            </w:rPr>
            <w:t>https://us06web.zoom.us/j/81119850794?pwd=eE6Yl7E2GAvLB31JnedEuVSASfutd2.1</w:t>
          </w:r>
        </w:hyperlink>
      </w:hyperlink>
    </w:p>
    <w:p w14:paraId="76DC183E" w14:textId="4F8856B7" w:rsidR="00496587" w:rsidRPr="00402E27" w:rsidRDefault="00496587" w:rsidP="001D1263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E775D1">
        <w:rPr>
          <w:sz w:val="28"/>
          <w:szCs w:val="28"/>
        </w:rPr>
        <w:t>85257476615</w:t>
      </w:r>
    </w:p>
    <w:p w14:paraId="749AE9EC" w14:textId="69372636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E775D1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397228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5044" w14:textId="77777777" w:rsidR="002D35B4" w:rsidRDefault="002D35B4">
      <w:pPr>
        <w:spacing w:after="0" w:line="240" w:lineRule="auto"/>
      </w:pPr>
      <w:r>
        <w:separator/>
      </w:r>
    </w:p>
  </w:endnote>
  <w:endnote w:type="continuationSeparator" w:id="0">
    <w:p w14:paraId="340F4C03" w14:textId="77777777" w:rsidR="002D35B4" w:rsidRDefault="002D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094FB5C7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E775D1">
      <w:rPr>
        <w:noProof/>
        <w:sz w:val="18"/>
        <w:szCs w:val="18"/>
      </w:rPr>
      <w:t>Wednesday, January 28, 2026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09E7" w14:textId="77777777" w:rsidR="002D35B4" w:rsidRDefault="002D35B4">
      <w:pPr>
        <w:spacing w:after="0" w:line="240" w:lineRule="auto"/>
      </w:pPr>
      <w:r>
        <w:separator/>
      </w:r>
    </w:p>
  </w:footnote>
  <w:footnote w:type="continuationSeparator" w:id="0">
    <w:p w14:paraId="4D3E94CE" w14:textId="77777777" w:rsidR="002D35B4" w:rsidRDefault="002D3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C03AD"/>
    <w:rsid w:val="001D1263"/>
    <w:rsid w:val="001F0176"/>
    <w:rsid w:val="002335B7"/>
    <w:rsid w:val="002A225B"/>
    <w:rsid w:val="002A57D4"/>
    <w:rsid w:val="002C025F"/>
    <w:rsid w:val="002D00B0"/>
    <w:rsid w:val="002D35B4"/>
    <w:rsid w:val="002E5D61"/>
    <w:rsid w:val="0031497A"/>
    <w:rsid w:val="0034000C"/>
    <w:rsid w:val="003406F0"/>
    <w:rsid w:val="003D5650"/>
    <w:rsid w:val="003F4838"/>
    <w:rsid w:val="003F6D94"/>
    <w:rsid w:val="00402E27"/>
    <w:rsid w:val="00442662"/>
    <w:rsid w:val="004621D6"/>
    <w:rsid w:val="00487EE3"/>
    <w:rsid w:val="00496587"/>
    <w:rsid w:val="004E0F1B"/>
    <w:rsid w:val="00500101"/>
    <w:rsid w:val="00532B58"/>
    <w:rsid w:val="005463F0"/>
    <w:rsid w:val="00546A36"/>
    <w:rsid w:val="005B1402"/>
    <w:rsid w:val="005B651D"/>
    <w:rsid w:val="005C5EAD"/>
    <w:rsid w:val="005E16AD"/>
    <w:rsid w:val="006148F7"/>
    <w:rsid w:val="00665AB0"/>
    <w:rsid w:val="0069403A"/>
    <w:rsid w:val="006946E7"/>
    <w:rsid w:val="006A51F9"/>
    <w:rsid w:val="006A6154"/>
    <w:rsid w:val="00725BBD"/>
    <w:rsid w:val="0074135B"/>
    <w:rsid w:val="00746876"/>
    <w:rsid w:val="007807C7"/>
    <w:rsid w:val="007A4B33"/>
    <w:rsid w:val="007B43D7"/>
    <w:rsid w:val="007B5E5C"/>
    <w:rsid w:val="007F7793"/>
    <w:rsid w:val="00827208"/>
    <w:rsid w:val="00843CF7"/>
    <w:rsid w:val="00863ED4"/>
    <w:rsid w:val="00871423"/>
    <w:rsid w:val="008755D9"/>
    <w:rsid w:val="008765E4"/>
    <w:rsid w:val="00885D90"/>
    <w:rsid w:val="008C02BE"/>
    <w:rsid w:val="008D1C20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43664"/>
    <w:rsid w:val="00B5064D"/>
    <w:rsid w:val="00B61118"/>
    <w:rsid w:val="00B6232A"/>
    <w:rsid w:val="00B72331"/>
    <w:rsid w:val="00BE25ED"/>
    <w:rsid w:val="00C20CFA"/>
    <w:rsid w:val="00C21AFF"/>
    <w:rsid w:val="00C318DA"/>
    <w:rsid w:val="00C36F5E"/>
    <w:rsid w:val="00C37764"/>
    <w:rsid w:val="00C76824"/>
    <w:rsid w:val="00C915D5"/>
    <w:rsid w:val="00D209D2"/>
    <w:rsid w:val="00D52527"/>
    <w:rsid w:val="00D916BD"/>
    <w:rsid w:val="00DA15E7"/>
    <w:rsid w:val="00DF2E07"/>
    <w:rsid w:val="00DF4122"/>
    <w:rsid w:val="00E11449"/>
    <w:rsid w:val="00E124FF"/>
    <w:rsid w:val="00E34066"/>
    <w:rsid w:val="00E40077"/>
    <w:rsid w:val="00E775D1"/>
    <w:rsid w:val="00EA6C6F"/>
    <w:rsid w:val="00EF0149"/>
    <w:rsid w:val="00EF6F83"/>
    <w:rsid w:val="00F31E14"/>
    <w:rsid w:val="00FA7724"/>
    <w:rsid w:val="00FC08CE"/>
    <w:rsid w:val="00FE5D33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1119850794?pwd=eE6Yl7E2GAvLB31JnedEuVSASfutd2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257476615?pwd=724xD0QZhM4VABnMgpwl9265xiZJX8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105</Words>
  <Characters>691</Characters>
  <Application>Microsoft Office Word</Application>
  <DocSecurity>0</DocSecurity>
  <Lines>18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5</cp:revision>
  <cp:lastPrinted>2025-10-25T21:45:00Z</cp:lastPrinted>
  <dcterms:created xsi:type="dcterms:W3CDTF">2024-02-07T16:40:00Z</dcterms:created>
  <dcterms:modified xsi:type="dcterms:W3CDTF">2026-01-28T18:11:00Z</dcterms:modified>
</cp:coreProperties>
</file>